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2CB3" w14:textId="7D7FD6C4" w:rsidR="00E374DA" w:rsidRDefault="00E374DA" w:rsidP="00E374DA">
      <w:pPr>
        <w:rPr>
          <w:b/>
          <w:bCs/>
        </w:rPr>
      </w:pPr>
      <w:r w:rsidRPr="00E374DA">
        <w:rPr>
          <w:b/>
          <w:bCs/>
        </w:rPr>
        <w:t>STREET MARKET BOOSTS LOCAL ENTREPRENEURS</w:t>
      </w:r>
    </w:p>
    <w:p w14:paraId="58A188F9" w14:textId="77777777" w:rsidR="00E374DA" w:rsidRPr="00E374DA" w:rsidRDefault="00E374DA" w:rsidP="00E374DA">
      <w:pPr>
        <w:rPr>
          <w:b/>
          <w:bCs/>
        </w:rPr>
      </w:pPr>
    </w:p>
    <w:p w14:paraId="23229AEF" w14:textId="0F8F4A14" w:rsidR="00E374DA" w:rsidRDefault="00E374DA" w:rsidP="00E374DA">
      <w:r>
        <w:t>MOKOPANE: The</w:t>
      </w:r>
      <w:r>
        <w:t xml:space="preserve"> Mogalakwena Local Municipality is currently hosting a Street Market Event on Ruiter Road, between Nelson Mandela Drive and Retief Street, aimed at promoting local economic development and empowering Small, Medium and Micro Enterprises (SMMEs) and emerging entrepreneurs.</w:t>
      </w:r>
    </w:p>
    <w:p w14:paraId="019E7661" w14:textId="77777777" w:rsidR="00E374DA" w:rsidRDefault="00E374DA" w:rsidP="00E374DA"/>
    <w:p w14:paraId="37301984" w14:textId="77777777" w:rsidR="00E374DA" w:rsidRDefault="00E374DA" w:rsidP="00E374DA">
      <w:r>
        <w:t>The event provides a dedicated platform for local vendors to showcase, display, exhibit and market a wide range of products, while creating direct trading opportunities for entrepreneurs to sell their goods to the public. The street market has transformed Ruiter Road into a vibrant business hub, with neatly arranged stalls and active participation from traders and community members.</w:t>
      </w:r>
    </w:p>
    <w:p w14:paraId="4B4FB239" w14:textId="77777777" w:rsidR="00E374DA" w:rsidRDefault="00E374DA" w:rsidP="00E374DA"/>
    <w:p w14:paraId="4B750EC5" w14:textId="77777777" w:rsidR="00E374DA" w:rsidRDefault="00E374DA" w:rsidP="00E374DA">
      <w:r>
        <w:t>The Street Market Event forms part of the municipality’s ongoing commitment to supporting entrepreneurship, job creation and inclusive economic growth. By creating accessible trading spaces, the municipality continues to encourage innovation, self-employment and sustainable livelihoods within local communities.</w:t>
      </w:r>
    </w:p>
    <w:p w14:paraId="64C48224" w14:textId="77777777" w:rsidR="00E374DA" w:rsidRDefault="00E374DA" w:rsidP="00E374DA"/>
    <w:p w14:paraId="61C19277" w14:textId="77777777" w:rsidR="00E374DA" w:rsidRDefault="00E374DA" w:rsidP="00E374DA">
      <w:r>
        <w:t>Residents and visitors are encouraged to visit the market, support local businesses and experience the diverse products on offer. The event also strengthens community interaction while stimulating the local economy through increased foot traffic and local spending.</w:t>
      </w:r>
    </w:p>
    <w:p w14:paraId="5A1CD4F1" w14:textId="77777777" w:rsidR="00E374DA" w:rsidRDefault="00E374DA" w:rsidP="00E374DA"/>
    <w:p w14:paraId="0A82345A" w14:textId="1F22091B" w:rsidR="00983034" w:rsidRDefault="00E374DA" w:rsidP="00E374DA">
      <w:r>
        <w:t>The Mogalakwena Local Municipality remains committed to creating opportunities that enable SMMEs and entrepreneurs to grow and thrive.</w:t>
      </w:r>
    </w:p>
    <w:sectPr w:rsidR="009830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D830" w14:textId="77777777" w:rsidR="00611C6B" w:rsidRDefault="00611C6B" w:rsidP="00E374DA">
      <w:pPr>
        <w:spacing w:after="0" w:line="240" w:lineRule="auto"/>
      </w:pPr>
      <w:r>
        <w:separator/>
      </w:r>
    </w:p>
  </w:endnote>
  <w:endnote w:type="continuationSeparator" w:id="0">
    <w:p w14:paraId="2284DFEA" w14:textId="77777777" w:rsidR="00611C6B" w:rsidRDefault="00611C6B" w:rsidP="00E3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8EF3" w14:textId="77777777" w:rsidR="00611C6B" w:rsidRDefault="00611C6B" w:rsidP="00E374DA">
      <w:pPr>
        <w:spacing w:after="0" w:line="240" w:lineRule="auto"/>
      </w:pPr>
      <w:r>
        <w:separator/>
      </w:r>
    </w:p>
  </w:footnote>
  <w:footnote w:type="continuationSeparator" w:id="0">
    <w:p w14:paraId="013A0559" w14:textId="77777777" w:rsidR="00611C6B" w:rsidRDefault="00611C6B" w:rsidP="00E374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DA"/>
    <w:rsid w:val="004C0C33"/>
    <w:rsid w:val="00611C6B"/>
    <w:rsid w:val="006851D5"/>
    <w:rsid w:val="00957EA9"/>
    <w:rsid w:val="00983034"/>
    <w:rsid w:val="00E3218E"/>
    <w:rsid w:val="00E374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7165"/>
  <w15:chartTrackingRefBased/>
  <w15:docId w15:val="{94586F02-2EEB-411C-BD5F-72976613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4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4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4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4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4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4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4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4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4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4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DA"/>
    <w:rPr>
      <w:rFonts w:eastAsiaTheme="majorEastAsia" w:cstheme="majorBidi"/>
      <w:color w:val="272727" w:themeColor="text1" w:themeTint="D8"/>
    </w:rPr>
  </w:style>
  <w:style w:type="paragraph" w:styleId="Title">
    <w:name w:val="Title"/>
    <w:basedOn w:val="Normal"/>
    <w:next w:val="Normal"/>
    <w:link w:val="TitleChar"/>
    <w:uiPriority w:val="10"/>
    <w:qFormat/>
    <w:rsid w:val="00E37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DA"/>
    <w:pPr>
      <w:spacing w:before="160"/>
      <w:jc w:val="center"/>
    </w:pPr>
    <w:rPr>
      <w:i/>
      <w:iCs/>
      <w:color w:val="404040" w:themeColor="text1" w:themeTint="BF"/>
    </w:rPr>
  </w:style>
  <w:style w:type="character" w:customStyle="1" w:styleId="QuoteChar">
    <w:name w:val="Quote Char"/>
    <w:basedOn w:val="DefaultParagraphFont"/>
    <w:link w:val="Quote"/>
    <w:uiPriority w:val="29"/>
    <w:rsid w:val="00E374DA"/>
    <w:rPr>
      <w:i/>
      <w:iCs/>
      <w:color w:val="404040" w:themeColor="text1" w:themeTint="BF"/>
    </w:rPr>
  </w:style>
  <w:style w:type="paragraph" w:styleId="ListParagraph">
    <w:name w:val="List Paragraph"/>
    <w:basedOn w:val="Normal"/>
    <w:uiPriority w:val="34"/>
    <w:qFormat/>
    <w:rsid w:val="00E374DA"/>
    <w:pPr>
      <w:ind w:left="720"/>
      <w:contextualSpacing/>
    </w:pPr>
  </w:style>
  <w:style w:type="character" w:styleId="IntenseEmphasis">
    <w:name w:val="Intense Emphasis"/>
    <w:basedOn w:val="DefaultParagraphFont"/>
    <w:uiPriority w:val="21"/>
    <w:qFormat/>
    <w:rsid w:val="00E374DA"/>
    <w:rPr>
      <w:i/>
      <w:iCs/>
      <w:color w:val="2F5496" w:themeColor="accent1" w:themeShade="BF"/>
    </w:rPr>
  </w:style>
  <w:style w:type="paragraph" w:styleId="IntenseQuote">
    <w:name w:val="Intense Quote"/>
    <w:basedOn w:val="Normal"/>
    <w:next w:val="Normal"/>
    <w:link w:val="IntenseQuoteChar"/>
    <w:uiPriority w:val="30"/>
    <w:qFormat/>
    <w:rsid w:val="00E37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4DA"/>
    <w:rPr>
      <w:i/>
      <w:iCs/>
      <w:color w:val="2F5496" w:themeColor="accent1" w:themeShade="BF"/>
    </w:rPr>
  </w:style>
  <w:style w:type="character" w:styleId="IntenseReference">
    <w:name w:val="Intense Reference"/>
    <w:basedOn w:val="DefaultParagraphFont"/>
    <w:uiPriority w:val="32"/>
    <w:qFormat/>
    <w:rsid w:val="00E374DA"/>
    <w:rPr>
      <w:b/>
      <w:bCs/>
      <w:smallCaps/>
      <w:color w:val="2F5496" w:themeColor="accent1" w:themeShade="BF"/>
      <w:spacing w:val="5"/>
    </w:rPr>
  </w:style>
  <w:style w:type="paragraph" w:styleId="Header">
    <w:name w:val="header"/>
    <w:basedOn w:val="Normal"/>
    <w:link w:val="HeaderChar"/>
    <w:uiPriority w:val="99"/>
    <w:unhideWhenUsed/>
    <w:rsid w:val="00E37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4DA"/>
  </w:style>
  <w:style w:type="paragraph" w:styleId="Footer">
    <w:name w:val="footer"/>
    <w:basedOn w:val="Normal"/>
    <w:link w:val="FooterChar"/>
    <w:uiPriority w:val="99"/>
    <w:unhideWhenUsed/>
    <w:rsid w:val="00E37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2025-12-18T06:41:00Z</dcterms:created>
  <dcterms:modified xsi:type="dcterms:W3CDTF">2025-12-18T06:43:00Z</dcterms:modified>
</cp:coreProperties>
</file>